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9C5E" w14:textId="5EA2E3B2" w:rsidR="002F32EF" w:rsidRDefault="002F32EF" w:rsidP="00AC2D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Helvetica"/>
          <w:b/>
          <w:color w:val="030303"/>
          <w:sz w:val="40"/>
          <w:szCs w:val="40"/>
          <w:u w:val="single"/>
        </w:rPr>
      </w:pPr>
      <w:r w:rsidRPr="002F32EF">
        <w:rPr>
          <w:rFonts w:ascii="Comic Sans MS" w:hAnsi="Comic Sans MS" w:cs="Helvetica"/>
          <w:b/>
          <w:noProof/>
          <w:color w:val="030303"/>
          <w:sz w:val="40"/>
          <w:szCs w:val="40"/>
        </w:rPr>
        <w:drawing>
          <wp:inline distT="0" distB="0" distL="0" distR="0" wp14:anchorId="5BBAF3B4" wp14:editId="5360B167">
            <wp:extent cx="546100" cy="42588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25112_10155826796278694_28390137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10" cy="43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476">
        <w:rPr>
          <w:noProof/>
        </w:rPr>
        <w:drawing>
          <wp:inline distT="0" distB="0" distL="0" distR="0" wp14:anchorId="2A060DFD" wp14:editId="67A337A6">
            <wp:extent cx="504180" cy="558800"/>
            <wp:effectExtent l="0" t="0" r="0" b="0"/>
            <wp:docPr id="339823775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23775" name="Picture 1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79" cy="56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1C494" w14:textId="50F34F78" w:rsidR="00AC2D86" w:rsidRPr="002F32EF" w:rsidRDefault="00AC2D86" w:rsidP="00AC2D8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Helvetica"/>
          <w:b/>
          <w:color w:val="030303"/>
          <w:sz w:val="40"/>
          <w:szCs w:val="40"/>
          <w:u w:val="single"/>
        </w:rPr>
      </w:pPr>
      <w:r w:rsidRPr="002F32EF">
        <w:rPr>
          <w:rFonts w:ascii="Comic Sans MS" w:hAnsi="Comic Sans MS" w:cs="Helvetica"/>
          <w:b/>
          <w:color w:val="030303"/>
          <w:sz w:val="40"/>
          <w:szCs w:val="40"/>
          <w:u w:val="single"/>
        </w:rPr>
        <w:t>CODE OF CONDUCT</w:t>
      </w:r>
    </w:p>
    <w:p w14:paraId="4CBB75C0" w14:textId="77777777" w:rsidR="00AC2D86" w:rsidRPr="00AC2D86" w:rsidRDefault="00AC2D86" w:rsidP="00BF1D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1"/>
          <w:szCs w:val="21"/>
        </w:rPr>
      </w:pPr>
    </w:p>
    <w:p w14:paraId="06FBE693" w14:textId="35EB1A43" w:rsidR="008D2141" w:rsidRPr="00563399" w:rsidRDefault="003B7801" w:rsidP="00C20B8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</w:pPr>
      <w:r w:rsidRPr="00563399"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  <w:t>Class</w:t>
      </w:r>
    </w:p>
    <w:p w14:paraId="3F447503" w14:textId="71905F33" w:rsidR="003C7485" w:rsidRPr="00563399" w:rsidRDefault="003C7485" w:rsidP="003C74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Please arrive no earlier than </w:t>
      </w:r>
      <w:r w:rsidR="00051476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5</w:t>
      </w: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mins before your class. </w:t>
      </w:r>
    </w:p>
    <w:p w14:paraId="7B96C092" w14:textId="7A68EF7F" w:rsidR="001F52BC" w:rsidRDefault="00B24493" w:rsidP="00CB3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Please do not </w:t>
      </w:r>
      <w:r w:rsidR="00A1581E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arrive</w:t>
      </w: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late for your class. </w:t>
      </w:r>
      <w:r w:rsidR="00CB3986"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If you miss the </w:t>
      </w:r>
      <w:r w:rsidR="00C61132"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warmup</w:t>
      </w:r>
      <w:r w:rsidR="00CB3986"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, we have the right to refuse your entry into the class.</w:t>
      </w:r>
      <w:r w:rsidR="00CB3986" w:rsidRPr="00563399">
        <w:rPr>
          <w:rFonts w:ascii="Comic Sans MS" w:hAnsi="Comic Sans MS" w:cs="Helvetica"/>
          <w:color w:val="030303"/>
          <w:sz w:val="22"/>
          <w:szCs w:val="22"/>
        </w:rPr>
        <w:t xml:space="preserve"> We have a duty of care towards all our students that everyone must be prepared for the class and a through warm up is essential. </w:t>
      </w:r>
    </w:p>
    <w:p w14:paraId="456C3A9B" w14:textId="502D7394" w:rsidR="002D264F" w:rsidRDefault="002D264F" w:rsidP="00CB3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>
        <w:rPr>
          <w:rFonts w:ascii="Comic Sans MS" w:hAnsi="Comic Sans MS" w:cs="Helvetica"/>
          <w:color w:val="030303"/>
          <w:sz w:val="22"/>
          <w:szCs w:val="22"/>
        </w:rPr>
        <w:t xml:space="preserve">Please do not plug any electrical items in that have not been PAT </w:t>
      </w:r>
      <w:proofErr w:type="gramStart"/>
      <w:r>
        <w:rPr>
          <w:rFonts w:ascii="Comic Sans MS" w:hAnsi="Comic Sans MS" w:cs="Helvetica"/>
          <w:color w:val="030303"/>
          <w:sz w:val="22"/>
          <w:szCs w:val="22"/>
        </w:rPr>
        <w:t>test</w:t>
      </w:r>
      <w:proofErr w:type="gramEnd"/>
    </w:p>
    <w:p w14:paraId="0046884A" w14:textId="0A00A6C3" w:rsidR="00CB3986" w:rsidRPr="00563399" w:rsidRDefault="00CB3986" w:rsidP="00CB3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Please </w:t>
      </w:r>
      <w:r w:rsidR="00A701B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advise </w:t>
      </w: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your teacher</w:t>
      </w:r>
      <w:r w:rsidR="00C20B89"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</w:t>
      </w: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if you’re not coming to class. This enables us to offer your space to other students for a makeup session.</w:t>
      </w:r>
    </w:p>
    <w:p w14:paraId="1B13AC8D" w14:textId="749A9EC5" w:rsidR="00556583" w:rsidRPr="00563399" w:rsidRDefault="00556583" w:rsidP="005565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</w:rPr>
        <w:t>If you are taking any pictures or videos of your class members, please gain their permission first.</w:t>
      </w:r>
    </w:p>
    <w:p w14:paraId="2CE73C40" w14:textId="77777777" w:rsidR="00CB3986" w:rsidRPr="00563399" w:rsidRDefault="00CB3986" w:rsidP="00CB3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Please do not teach anyone, at any time, in class. </w:t>
      </w:r>
    </w:p>
    <w:p w14:paraId="3DFF3406" w14:textId="63B2248D" w:rsidR="00CB3986" w:rsidRPr="00563399" w:rsidRDefault="00CB3986" w:rsidP="00CB39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We have strict no watch policy</w:t>
      </w:r>
      <w:r w:rsidR="00A701B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. </w:t>
      </w: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This means anyone who isn’t taking part in a class cannot watch at any point during class. </w:t>
      </w:r>
    </w:p>
    <w:p w14:paraId="5DF954BE" w14:textId="77777777" w:rsidR="00A92882" w:rsidRPr="00563399" w:rsidRDefault="00A92882" w:rsidP="00A928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Please remove wax or </w:t>
      </w:r>
      <w:proofErr w:type="spellStart"/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itac</w:t>
      </w:r>
      <w:proofErr w:type="spellEnd"/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grip from pole and/or floor after use. </w:t>
      </w:r>
    </w:p>
    <w:p w14:paraId="1F02452D" w14:textId="178883E8" w:rsidR="00A92882" w:rsidRPr="00563399" w:rsidRDefault="00A92882" w:rsidP="00A928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</w:rPr>
        <w:t>Please do not bring anything valuable</w:t>
      </w:r>
      <w:r w:rsidR="008D5967">
        <w:rPr>
          <w:rFonts w:ascii="Comic Sans MS" w:hAnsi="Comic Sans MS" w:cs="Helvetica"/>
          <w:color w:val="030303"/>
          <w:sz w:val="22"/>
          <w:szCs w:val="22"/>
        </w:rPr>
        <w:t>s</w:t>
      </w:r>
      <w:r w:rsidRPr="00563399">
        <w:rPr>
          <w:rFonts w:ascii="Comic Sans MS" w:hAnsi="Comic Sans MS" w:cs="Helvetica"/>
          <w:color w:val="030303"/>
          <w:sz w:val="22"/>
          <w:szCs w:val="22"/>
        </w:rPr>
        <w:t xml:space="preserve"> to class. We hold no responsibility if any of your personal items are lost, damaged or broken</w:t>
      </w:r>
      <w:r w:rsidR="002B62C2" w:rsidRPr="00563399">
        <w:rPr>
          <w:rFonts w:ascii="Comic Sans MS" w:hAnsi="Comic Sans MS" w:cs="Helvetica"/>
          <w:color w:val="030303"/>
          <w:sz w:val="22"/>
          <w:szCs w:val="22"/>
        </w:rPr>
        <w:t>.</w:t>
      </w:r>
    </w:p>
    <w:p w14:paraId="52268874" w14:textId="6B65A15B" w:rsidR="00CB7DFB" w:rsidRPr="00E60789" w:rsidRDefault="008D5967" w:rsidP="00E607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>
        <w:rPr>
          <w:rFonts w:ascii="Comic Sans MS" w:hAnsi="Comic Sans MS" w:cs="Helvetica"/>
          <w:color w:val="030303"/>
          <w:sz w:val="22"/>
          <w:szCs w:val="22"/>
        </w:rPr>
        <w:t>We</w:t>
      </w:r>
      <w:r w:rsidR="000F171B" w:rsidRPr="00563399">
        <w:rPr>
          <w:rFonts w:ascii="Comic Sans MS" w:hAnsi="Comic Sans MS" w:cs="Helvetica"/>
          <w:color w:val="030303"/>
          <w:sz w:val="22"/>
          <w:szCs w:val="22"/>
        </w:rPr>
        <w:t xml:space="preserve"> do not tolerate any racist</w:t>
      </w:r>
      <w:r w:rsidR="00191AAA" w:rsidRPr="00563399">
        <w:rPr>
          <w:rFonts w:ascii="Comic Sans MS" w:hAnsi="Comic Sans MS" w:cs="Helvetica"/>
          <w:color w:val="030303"/>
          <w:sz w:val="22"/>
          <w:szCs w:val="22"/>
        </w:rPr>
        <w:t xml:space="preserve">, </w:t>
      </w:r>
      <w:r w:rsidRPr="00563399">
        <w:rPr>
          <w:rFonts w:ascii="Comic Sans MS" w:hAnsi="Comic Sans MS" w:cs="Helvetica"/>
          <w:color w:val="030303"/>
          <w:sz w:val="22"/>
          <w:szCs w:val="22"/>
        </w:rPr>
        <w:t>sexist</w:t>
      </w:r>
      <w:r w:rsidR="00191AAA" w:rsidRPr="00563399">
        <w:rPr>
          <w:rFonts w:ascii="Comic Sans MS" w:hAnsi="Comic Sans MS" w:cs="Helvetica"/>
          <w:color w:val="030303"/>
          <w:sz w:val="22"/>
          <w:szCs w:val="22"/>
        </w:rPr>
        <w:t xml:space="preserve"> or any type of bull</w:t>
      </w:r>
      <w:r w:rsidR="00563399" w:rsidRPr="00563399">
        <w:rPr>
          <w:rFonts w:ascii="Comic Sans MS" w:hAnsi="Comic Sans MS" w:cs="Helvetica"/>
          <w:color w:val="030303"/>
          <w:sz w:val="22"/>
          <w:szCs w:val="22"/>
        </w:rPr>
        <w:t>y</w:t>
      </w:r>
      <w:r w:rsidR="00191AAA" w:rsidRPr="00563399">
        <w:rPr>
          <w:rFonts w:ascii="Comic Sans MS" w:hAnsi="Comic Sans MS" w:cs="Helvetica"/>
          <w:color w:val="030303"/>
          <w:sz w:val="22"/>
          <w:szCs w:val="22"/>
        </w:rPr>
        <w:t>ing remarks in class</w:t>
      </w:r>
      <w:r w:rsidR="00563399" w:rsidRPr="00563399">
        <w:rPr>
          <w:rFonts w:ascii="Comic Sans MS" w:hAnsi="Comic Sans MS" w:cs="Helvetica"/>
          <w:color w:val="030303"/>
          <w:sz w:val="22"/>
          <w:szCs w:val="22"/>
        </w:rPr>
        <w:t>.</w:t>
      </w:r>
    </w:p>
    <w:p w14:paraId="5DA6D9B3" w14:textId="5DCA4050" w:rsidR="00CB7DFB" w:rsidRPr="00563399" w:rsidRDefault="00CB7DFB" w:rsidP="00CB7DF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</w:pPr>
      <w:r w:rsidRPr="00563399"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  <w:t>Food in the studio</w:t>
      </w:r>
    </w:p>
    <w:p w14:paraId="331227B0" w14:textId="28DE10EF" w:rsidR="00CB7DFB" w:rsidRPr="00B32569" w:rsidRDefault="00CB7DFB" w:rsidP="00B325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We run a</w:t>
      </w:r>
      <w:r w:rsidR="002B62C2"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</w:t>
      </w: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NO </w:t>
      </w:r>
      <w:r w:rsidR="008D5967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NUTS</w:t>
      </w: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policy</w:t>
      </w:r>
      <w:r w:rsidR="008D5967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. </w:t>
      </w:r>
    </w:p>
    <w:p w14:paraId="1D0CDD87" w14:textId="77777777" w:rsidR="002B62C2" w:rsidRPr="00563399" w:rsidRDefault="00CB7DFB" w:rsidP="002B62C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</w:pPr>
      <w:r w:rsidRPr="00563399"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  <w:t>Moisturiser/Fake Tan</w:t>
      </w:r>
    </w:p>
    <w:p w14:paraId="24554782" w14:textId="2322FDC6" w:rsidR="00DF328B" w:rsidRPr="00563399" w:rsidRDefault="00CB7DFB" w:rsidP="00DF32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</w:rPr>
        <w:t>Please only use moisturiser that is suitable for pole</w:t>
      </w:r>
      <w:r w:rsidR="001C0BC8">
        <w:rPr>
          <w:rFonts w:ascii="Comic Sans MS" w:hAnsi="Comic Sans MS" w:cs="Helvetica"/>
          <w:color w:val="030303"/>
          <w:sz w:val="22"/>
          <w:szCs w:val="22"/>
        </w:rPr>
        <w:t xml:space="preserve"> us</w:t>
      </w:r>
      <w:r w:rsidR="004C1EFB">
        <w:rPr>
          <w:rFonts w:ascii="Comic Sans MS" w:hAnsi="Comic Sans MS" w:cs="Helvetica"/>
          <w:color w:val="030303"/>
          <w:sz w:val="22"/>
          <w:szCs w:val="22"/>
        </w:rPr>
        <w:t>e</w:t>
      </w:r>
      <w:r w:rsidR="001C0BC8">
        <w:rPr>
          <w:rFonts w:ascii="Comic Sans MS" w:hAnsi="Comic Sans MS" w:cs="Helvetica"/>
          <w:color w:val="030303"/>
          <w:sz w:val="22"/>
          <w:szCs w:val="22"/>
        </w:rPr>
        <w:t>.</w:t>
      </w:r>
    </w:p>
    <w:p w14:paraId="7CF3C6BA" w14:textId="7DC8F69A" w:rsidR="00B32569" w:rsidRPr="00BC76CD" w:rsidRDefault="00DF328B" w:rsidP="00BC76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Please do not wear fake tan</w:t>
      </w:r>
      <w:r w:rsidR="000A218C"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to class</w:t>
      </w: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, especially when your tan is developing as it stains the poles</w:t>
      </w:r>
      <w:r w:rsidR="00B3256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and </w:t>
      </w:r>
      <w:r w:rsidR="004C1EFB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fabrics.</w:t>
      </w:r>
    </w:p>
    <w:p w14:paraId="4C8096C6" w14:textId="65691AAE" w:rsidR="00CB7DFB" w:rsidRPr="00563399" w:rsidRDefault="00CB7DFB" w:rsidP="00CB7DF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</w:pPr>
      <w:r w:rsidRPr="00563399"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  <w:t>Jewellery</w:t>
      </w:r>
    </w:p>
    <w:p w14:paraId="37E8BBA2" w14:textId="77777777" w:rsidR="004C1EFB" w:rsidRPr="004C1EFB" w:rsidRDefault="00CB3986" w:rsidP="00BA14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b/>
          <w:bCs/>
          <w:color w:val="030303"/>
          <w:sz w:val="22"/>
          <w:szCs w:val="22"/>
          <w:u w:val="single"/>
        </w:rPr>
      </w:pPr>
      <w:r w:rsidRPr="004C1EFB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No jewellery (stud earrings are fine) or watches of any kind </w:t>
      </w:r>
      <w:r w:rsidR="00CC01FE" w:rsidRPr="004C1EFB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are </w:t>
      </w:r>
      <w:r w:rsidRPr="004C1EFB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allowed on any of the equipment. The equipment is expensive and delicate. If you are unable to take rings off, please </w:t>
      </w:r>
      <w:r w:rsidR="004C1EFB" w:rsidRPr="004C1EFB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use</w:t>
      </w:r>
      <w:r w:rsidRPr="004C1EFB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a suitable ring </w:t>
      </w:r>
      <w:proofErr w:type="gramStart"/>
      <w:r w:rsidRPr="004C1EFB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protector</w:t>
      </w:r>
      <w:proofErr w:type="gramEnd"/>
      <w:r w:rsidRPr="004C1EFB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</w:t>
      </w:r>
    </w:p>
    <w:p w14:paraId="6777C005" w14:textId="043D477B" w:rsidR="0083238B" w:rsidRPr="004C1EFB" w:rsidRDefault="004C1EFB" w:rsidP="004C1EFB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omic Sans MS" w:hAnsi="Comic Sans MS" w:cs="Helvetica"/>
          <w:b/>
          <w:bCs/>
          <w:color w:val="030303"/>
          <w:sz w:val="22"/>
          <w:szCs w:val="22"/>
          <w:u w:val="single"/>
        </w:rPr>
      </w:pPr>
      <w:r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     </w:t>
      </w:r>
      <w:r w:rsidR="0083238B" w:rsidRPr="004C1EFB"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  <w:t>Clothing</w:t>
      </w:r>
    </w:p>
    <w:p w14:paraId="2845830A" w14:textId="77777777" w:rsidR="00BC76CD" w:rsidRDefault="0083238B" w:rsidP="00BC76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</w:rPr>
        <w:t xml:space="preserve">When attending a silks or sling class, </w:t>
      </w:r>
      <w:r w:rsidR="00CC01FE" w:rsidRPr="00563399">
        <w:rPr>
          <w:rFonts w:ascii="Comic Sans MS" w:hAnsi="Comic Sans MS" w:cs="Helvetica"/>
          <w:color w:val="030303"/>
          <w:sz w:val="22"/>
          <w:szCs w:val="22"/>
        </w:rPr>
        <w:t xml:space="preserve">please ensure you have </w:t>
      </w:r>
      <w:r w:rsidRPr="00563399">
        <w:rPr>
          <w:rFonts w:ascii="Comic Sans MS" w:hAnsi="Comic Sans MS" w:cs="Helvetica"/>
          <w:color w:val="030303"/>
          <w:sz w:val="22"/>
          <w:szCs w:val="22"/>
        </w:rPr>
        <w:t xml:space="preserve">no zips, hoodie, </w:t>
      </w:r>
      <w:proofErr w:type="spellStart"/>
      <w:r w:rsidRPr="00563399">
        <w:rPr>
          <w:rFonts w:ascii="Comic Sans MS" w:hAnsi="Comic Sans MS" w:cs="Helvetica"/>
          <w:color w:val="030303"/>
          <w:sz w:val="22"/>
          <w:szCs w:val="22"/>
        </w:rPr>
        <w:t>fitbits</w:t>
      </w:r>
      <w:proofErr w:type="spellEnd"/>
      <w:r w:rsidRPr="00563399">
        <w:rPr>
          <w:rFonts w:ascii="Comic Sans MS" w:hAnsi="Comic Sans MS" w:cs="Helvetica"/>
          <w:color w:val="030303"/>
          <w:sz w:val="22"/>
          <w:szCs w:val="22"/>
        </w:rPr>
        <w:t xml:space="preserve"> or anything</w:t>
      </w:r>
      <w:r w:rsidR="00CC01FE" w:rsidRPr="00563399">
        <w:rPr>
          <w:rFonts w:ascii="Comic Sans MS" w:hAnsi="Comic Sans MS" w:cs="Helvetica"/>
          <w:color w:val="030303"/>
          <w:sz w:val="22"/>
          <w:szCs w:val="22"/>
        </w:rPr>
        <w:t xml:space="preserve"> else</w:t>
      </w:r>
      <w:r w:rsidRPr="00563399">
        <w:rPr>
          <w:rFonts w:ascii="Comic Sans MS" w:hAnsi="Comic Sans MS" w:cs="Helvetica"/>
          <w:color w:val="030303"/>
          <w:sz w:val="22"/>
          <w:szCs w:val="22"/>
        </w:rPr>
        <w:t xml:space="preserve"> that may rip the </w:t>
      </w:r>
      <w:r w:rsidR="008D2141" w:rsidRPr="00563399">
        <w:rPr>
          <w:rFonts w:ascii="Comic Sans MS" w:hAnsi="Comic Sans MS" w:cs="Helvetica"/>
          <w:color w:val="030303"/>
          <w:sz w:val="22"/>
          <w:szCs w:val="22"/>
        </w:rPr>
        <w:t>fabric.</w:t>
      </w:r>
    </w:p>
    <w:p w14:paraId="3E4D3342" w14:textId="684132C4" w:rsidR="00CB7DFB" w:rsidRPr="00BC76CD" w:rsidRDefault="00CB7DFB" w:rsidP="00BC76C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BC76CD"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  <w:t xml:space="preserve">Hygiene </w:t>
      </w:r>
    </w:p>
    <w:p w14:paraId="77E3861E" w14:textId="13550FF0" w:rsidR="00CB7DFB" w:rsidRPr="00960BBF" w:rsidRDefault="00A92882" w:rsidP="00960B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</w:rPr>
        <w:t xml:space="preserve">Please consider </w:t>
      </w:r>
      <w:r w:rsidR="00BC76CD">
        <w:rPr>
          <w:rFonts w:ascii="Comic Sans MS" w:hAnsi="Comic Sans MS" w:cs="Helvetica"/>
          <w:color w:val="030303"/>
          <w:sz w:val="22"/>
          <w:szCs w:val="22"/>
        </w:rPr>
        <w:t xml:space="preserve">your </w:t>
      </w:r>
      <w:r w:rsidRPr="00563399">
        <w:rPr>
          <w:rFonts w:ascii="Comic Sans MS" w:hAnsi="Comic Sans MS" w:cs="Helvetica"/>
          <w:color w:val="030303"/>
          <w:sz w:val="22"/>
          <w:szCs w:val="22"/>
        </w:rPr>
        <w:t xml:space="preserve">personal hygiene before coming to class. </w:t>
      </w:r>
      <w:r w:rsidR="00A94BC9" w:rsidRPr="00960BBF">
        <w:rPr>
          <w:rFonts w:ascii="Comic Sans MS" w:hAnsi="Comic Sans MS" w:cs="Helvetica"/>
          <w:color w:val="030303"/>
          <w:sz w:val="22"/>
          <w:szCs w:val="22"/>
        </w:rPr>
        <w:t xml:space="preserve">Extra underwear if coming straight from work, </w:t>
      </w:r>
      <w:r w:rsidR="00960BBF">
        <w:rPr>
          <w:rFonts w:ascii="Comic Sans MS" w:hAnsi="Comic Sans MS" w:cs="Helvetica"/>
          <w:color w:val="030303"/>
          <w:sz w:val="22"/>
          <w:szCs w:val="22"/>
        </w:rPr>
        <w:t>ensure your</w:t>
      </w:r>
      <w:r w:rsidR="00A94BC9" w:rsidRPr="00960BBF">
        <w:rPr>
          <w:rFonts w:ascii="Comic Sans MS" w:hAnsi="Comic Sans MS" w:cs="Helvetica"/>
          <w:color w:val="030303"/>
          <w:sz w:val="22"/>
          <w:szCs w:val="22"/>
        </w:rPr>
        <w:t xml:space="preserve"> clothes </w:t>
      </w:r>
      <w:r w:rsidR="00960BBF">
        <w:rPr>
          <w:rFonts w:ascii="Comic Sans MS" w:hAnsi="Comic Sans MS" w:cs="Helvetica"/>
          <w:color w:val="030303"/>
          <w:sz w:val="22"/>
          <w:szCs w:val="22"/>
        </w:rPr>
        <w:t xml:space="preserve">are clean for </w:t>
      </w:r>
      <w:r w:rsidR="00A94BC9" w:rsidRPr="00960BBF">
        <w:rPr>
          <w:rFonts w:ascii="Comic Sans MS" w:hAnsi="Comic Sans MS" w:cs="Helvetica"/>
          <w:color w:val="030303"/>
          <w:sz w:val="22"/>
          <w:szCs w:val="22"/>
        </w:rPr>
        <w:t>every session you attend</w:t>
      </w:r>
      <w:r w:rsidR="003C7485" w:rsidRPr="00960BBF">
        <w:rPr>
          <w:rFonts w:ascii="Comic Sans MS" w:hAnsi="Comic Sans MS" w:cs="Helvetica"/>
          <w:color w:val="030303"/>
          <w:sz w:val="22"/>
          <w:szCs w:val="22"/>
        </w:rPr>
        <w:t>, deodorant and wipes in your bag</w:t>
      </w:r>
      <w:r w:rsidR="00960BBF">
        <w:rPr>
          <w:rFonts w:ascii="Comic Sans MS" w:hAnsi="Comic Sans MS" w:cs="Helvetica"/>
          <w:color w:val="030303"/>
          <w:sz w:val="22"/>
          <w:szCs w:val="22"/>
        </w:rPr>
        <w:t>.</w:t>
      </w:r>
    </w:p>
    <w:p w14:paraId="16F078A1" w14:textId="299AB064" w:rsidR="00BF1D76" w:rsidRPr="00563399" w:rsidRDefault="00B24493" w:rsidP="0055658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</w:pPr>
      <w:r w:rsidRPr="00563399"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  <w:t xml:space="preserve">Terms and Conditions </w:t>
      </w:r>
    </w:p>
    <w:p w14:paraId="5140821C" w14:textId="027266BD" w:rsidR="00AC2D86" w:rsidRPr="00E70755" w:rsidRDefault="00BF1D76" w:rsidP="00BF1D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Please </w:t>
      </w:r>
      <w:r w:rsidR="00AC2D86"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read and </w:t>
      </w:r>
      <w:r w:rsidRPr="00563399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respect our terms and conditions. We have set rules for everyone, to ensure everyone is treated fairly. </w:t>
      </w:r>
    </w:p>
    <w:p w14:paraId="79DC170E" w14:textId="6D7D7E08" w:rsidR="00E70755" w:rsidRPr="00E70755" w:rsidRDefault="00E70755" w:rsidP="00E7075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Helvetica"/>
          <w:b/>
          <w:bCs/>
          <w:color w:val="030303"/>
          <w:sz w:val="22"/>
          <w:szCs w:val="22"/>
          <w:u w:val="single"/>
        </w:rPr>
      </w:pPr>
      <w:r w:rsidRPr="00E70755">
        <w:rPr>
          <w:rFonts w:ascii="Comic Sans MS" w:hAnsi="Comic Sans MS" w:cs="Helvetica"/>
          <w:b/>
          <w:bCs/>
          <w:color w:val="030303"/>
          <w:sz w:val="22"/>
          <w:szCs w:val="22"/>
          <w:u w:val="single"/>
          <w:bdr w:val="none" w:sz="0" w:space="0" w:color="auto" w:frame="1"/>
        </w:rPr>
        <w:t>Policies</w:t>
      </w:r>
    </w:p>
    <w:p w14:paraId="1DC6A46D" w14:textId="38CD4F82" w:rsidR="0040670C" w:rsidRPr="004C1EFB" w:rsidRDefault="00E70755" w:rsidP="00C611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Please ensure you update yourself with our policies</w:t>
      </w:r>
      <w:r w:rsidR="001C0BC8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.</w:t>
      </w:r>
      <w:r w:rsidR="00C61132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</w:t>
      </w:r>
      <w:r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The</w:t>
      </w:r>
      <w:r w:rsidR="00C61132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se</w:t>
      </w:r>
      <w:r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 xml:space="preserve"> can be found on our </w:t>
      </w:r>
      <w:r w:rsidR="004C1EFB">
        <w:rPr>
          <w:rFonts w:ascii="Comic Sans MS" w:hAnsi="Comic Sans MS" w:cs="Helvetica"/>
          <w:color w:val="030303"/>
          <w:sz w:val="22"/>
          <w:szCs w:val="22"/>
          <w:bdr w:val="none" w:sz="0" w:space="0" w:color="auto" w:frame="1"/>
        </w:rPr>
        <w:t>website.</w:t>
      </w:r>
    </w:p>
    <w:p w14:paraId="1E5516D0" w14:textId="77777777" w:rsidR="004C1EFB" w:rsidRPr="00C61132" w:rsidRDefault="004C1EFB" w:rsidP="004C1EF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</w:p>
    <w:p w14:paraId="08979579" w14:textId="63F7355A" w:rsidR="002F32EF" w:rsidRPr="0040670C" w:rsidRDefault="00600D96" w:rsidP="0040670C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40670C">
        <w:rPr>
          <w:rFonts w:ascii="Comic Sans MS" w:hAnsi="Comic Sans MS" w:cs="Helvetica"/>
          <w:color w:val="030303"/>
          <w:sz w:val="22"/>
          <w:szCs w:val="22"/>
        </w:rPr>
        <w:t xml:space="preserve"> </w:t>
      </w:r>
      <w:r w:rsidR="002F32EF" w:rsidRPr="0040670C">
        <w:rPr>
          <w:rFonts w:ascii="Comic Sans MS" w:hAnsi="Comic Sans MS" w:cs="Helvetica"/>
          <w:color w:val="030303"/>
          <w:sz w:val="22"/>
          <w:szCs w:val="22"/>
        </w:rPr>
        <w:t xml:space="preserve">Thank </w:t>
      </w:r>
      <w:proofErr w:type="gramStart"/>
      <w:r w:rsidR="002F32EF" w:rsidRPr="0040670C">
        <w:rPr>
          <w:rFonts w:ascii="Comic Sans MS" w:hAnsi="Comic Sans MS" w:cs="Helvetica"/>
          <w:color w:val="030303"/>
          <w:sz w:val="22"/>
          <w:szCs w:val="22"/>
        </w:rPr>
        <w:t>you</w:t>
      </w:r>
      <w:proofErr w:type="gramEnd"/>
    </w:p>
    <w:p w14:paraId="059492BB" w14:textId="2FCDB567" w:rsidR="002F32EF" w:rsidRPr="00563399" w:rsidRDefault="002F32EF" w:rsidP="002F32EF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</w:p>
    <w:p w14:paraId="4D00F73B" w14:textId="63F9E4A4" w:rsidR="00043FCE" w:rsidRPr="00563399" w:rsidRDefault="002F32EF" w:rsidP="00600D9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omic Sans MS" w:hAnsi="Comic Sans MS" w:cs="Helvetica"/>
          <w:color w:val="030303"/>
          <w:sz w:val="22"/>
          <w:szCs w:val="22"/>
        </w:rPr>
      </w:pPr>
      <w:r w:rsidRPr="00563399">
        <w:rPr>
          <w:rFonts w:ascii="Comic Sans MS" w:hAnsi="Comic Sans MS" w:cs="Helvetica"/>
          <w:color w:val="030303"/>
          <w:sz w:val="22"/>
          <w:szCs w:val="22"/>
        </w:rPr>
        <w:t xml:space="preserve">Pole Attack Staff </w:t>
      </w:r>
    </w:p>
    <w:sectPr w:rsidR="00043FCE" w:rsidRPr="00563399" w:rsidSect="0056339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06504"/>
    <w:multiLevelType w:val="hybridMultilevel"/>
    <w:tmpl w:val="54524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4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76"/>
    <w:rsid w:val="00043FCE"/>
    <w:rsid w:val="00051476"/>
    <w:rsid w:val="000A218C"/>
    <w:rsid w:val="000F171B"/>
    <w:rsid w:val="00191AAA"/>
    <w:rsid w:val="001C0BC8"/>
    <w:rsid w:val="001F52BC"/>
    <w:rsid w:val="002B62C2"/>
    <w:rsid w:val="002D264F"/>
    <w:rsid w:val="002F32EF"/>
    <w:rsid w:val="003B7801"/>
    <w:rsid w:val="003C7485"/>
    <w:rsid w:val="0040670C"/>
    <w:rsid w:val="004C1EFB"/>
    <w:rsid w:val="00556583"/>
    <w:rsid w:val="00563399"/>
    <w:rsid w:val="00600D96"/>
    <w:rsid w:val="00810AD9"/>
    <w:rsid w:val="0083238B"/>
    <w:rsid w:val="008D2141"/>
    <w:rsid w:val="008D5967"/>
    <w:rsid w:val="00912CB6"/>
    <w:rsid w:val="00935BA9"/>
    <w:rsid w:val="00951CDF"/>
    <w:rsid w:val="00960BBF"/>
    <w:rsid w:val="00A1581E"/>
    <w:rsid w:val="00A701B9"/>
    <w:rsid w:val="00A92882"/>
    <w:rsid w:val="00A94BC9"/>
    <w:rsid w:val="00AC2D86"/>
    <w:rsid w:val="00AF3514"/>
    <w:rsid w:val="00B24493"/>
    <w:rsid w:val="00B32569"/>
    <w:rsid w:val="00BC76CD"/>
    <w:rsid w:val="00BF1D76"/>
    <w:rsid w:val="00C20B89"/>
    <w:rsid w:val="00C61132"/>
    <w:rsid w:val="00CB3986"/>
    <w:rsid w:val="00CB7DFB"/>
    <w:rsid w:val="00CC01FE"/>
    <w:rsid w:val="00CE6705"/>
    <w:rsid w:val="00DF328B"/>
    <w:rsid w:val="00E60789"/>
    <w:rsid w:val="00E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F757"/>
  <w15:chartTrackingRefBased/>
  <w15:docId w15:val="{9982AA1A-B00A-4CE9-A77F-FB0F7FB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8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7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Attack</dc:creator>
  <cp:keywords/>
  <dc:description/>
  <cp:lastModifiedBy>Pole Attack</cp:lastModifiedBy>
  <cp:revision>41</cp:revision>
  <dcterms:created xsi:type="dcterms:W3CDTF">2018-10-20T01:36:00Z</dcterms:created>
  <dcterms:modified xsi:type="dcterms:W3CDTF">2023-04-05T09:37:00Z</dcterms:modified>
</cp:coreProperties>
</file>